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955DF" w14:textId="77777777" w:rsidR="00F62963" w:rsidRDefault="00F62963" w:rsidP="00F9363D">
      <w:pPr>
        <w:jc w:val="both"/>
        <w:rPr>
          <w:bCs/>
        </w:rPr>
      </w:pPr>
    </w:p>
    <w:p w14:paraId="2A1D3CBA" w14:textId="77777777" w:rsidR="00F62963" w:rsidRDefault="00F62963" w:rsidP="00F9363D">
      <w:pPr>
        <w:jc w:val="both"/>
        <w:rPr>
          <w:bCs/>
        </w:rPr>
      </w:pPr>
    </w:p>
    <w:p w14:paraId="73EEBEF6" w14:textId="7D81D710" w:rsidR="0057229A" w:rsidRDefault="00F62963" w:rsidP="00F9363D">
      <w:pPr>
        <w:jc w:val="both"/>
        <w:rPr>
          <w:bCs/>
        </w:rPr>
      </w:pPr>
      <w:r>
        <w:rPr>
          <w:bCs/>
        </w:rPr>
        <w:t>K</w:t>
      </w:r>
      <w:r w:rsidRPr="0065209F">
        <w:rPr>
          <w:bCs/>
        </w:rPr>
        <w:t>ontaktní osoba</w:t>
      </w:r>
      <w:r>
        <w:rPr>
          <w:bCs/>
        </w:rPr>
        <w:t xml:space="preserve"> pro objednání šéfmontáže:</w:t>
      </w:r>
      <w:r w:rsidR="00D1769B">
        <w:rPr>
          <w:bCs/>
        </w:rPr>
        <w:t xml:space="preserve"> (</w:t>
      </w:r>
      <w:r w:rsidR="00D1769B" w:rsidRPr="0096531E">
        <w:rPr>
          <w:bCs/>
        </w:rPr>
        <w:t>doplní účastník</w:t>
      </w:r>
      <w:r w:rsidR="00EC0740">
        <w:rPr>
          <w:bCs/>
        </w:rPr>
        <w:t xml:space="preserve"> před podpisem smlouvy</w:t>
      </w:r>
      <w:r w:rsidR="00D1769B">
        <w:rPr>
          <w:bCs/>
        </w:rPr>
        <w:t>)</w:t>
      </w:r>
    </w:p>
    <w:p w14:paraId="79246C2E" w14:textId="227CED0C" w:rsidR="00EC0740" w:rsidRPr="00EC0740" w:rsidRDefault="00EC0740" w:rsidP="00F9363D">
      <w:pPr>
        <w:jc w:val="both"/>
        <w:rPr>
          <w:bCs/>
        </w:rPr>
      </w:pPr>
      <w:r w:rsidRPr="00EC0740">
        <w:rPr>
          <w:bCs/>
        </w:rPr>
        <w:t>Jméno:</w:t>
      </w:r>
    </w:p>
    <w:p w14:paraId="2D9E9F48" w14:textId="439E871E" w:rsidR="00EC0740" w:rsidRPr="00EC0740" w:rsidRDefault="00EC0740" w:rsidP="00F9363D">
      <w:pPr>
        <w:jc w:val="both"/>
        <w:rPr>
          <w:bCs/>
        </w:rPr>
      </w:pPr>
      <w:r w:rsidRPr="00EC0740">
        <w:rPr>
          <w:bCs/>
        </w:rPr>
        <w:t>Telefon:</w:t>
      </w:r>
    </w:p>
    <w:p w14:paraId="33B2502F" w14:textId="69EBD398" w:rsidR="00EC0740" w:rsidRPr="00EC0740" w:rsidRDefault="00EC0740" w:rsidP="00F9363D">
      <w:pPr>
        <w:jc w:val="both"/>
        <w:rPr>
          <w:bCs/>
          <w:i/>
        </w:rPr>
      </w:pPr>
      <w:r w:rsidRPr="00EC0740">
        <w:rPr>
          <w:bCs/>
        </w:rPr>
        <w:t>E-mail:</w:t>
      </w:r>
    </w:p>
    <w:p w14:paraId="2920CEBE" w14:textId="77777777" w:rsidR="003878C7" w:rsidRPr="00BA762F" w:rsidRDefault="003878C7" w:rsidP="00BA762F">
      <w:bookmarkStart w:id="0" w:name="highlightHit_1"/>
      <w:bookmarkEnd w:id="0"/>
    </w:p>
    <w:p w14:paraId="6AA80DBC" w14:textId="384D9BE5" w:rsidR="00BA762F" w:rsidRDefault="00BA762F" w:rsidP="00BA762F"/>
    <w:p w14:paraId="1E47153B" w14:textId="5A25B036" w:rsidR="00F62963" w:rsidRDefault="00F62963" w:rsidP="00F62963">
      <w:pPr>
        <w:jc w:val="both"/>
        <w:rPr>
          <w:i/>
        </w:rPr>
      </w:pPr>
      <w:r>
        <w:rPr>
          <w:bCs/>
        </w:rPr>
        <w:t>K</w:t>
      </w:r>
      <w:r w:rsidRPr="0065209F">
        <w:rPr>
          <w:bCs/>
        </w:rPr>
        <w:t>ontaktní osoba</w:t>
      </w:r>
      <w:r>
        <w:rPr>
          <w:bCs/>
        </w:rPr>
        <w:t xml:space="preserve"> pro objednání údržby:</w:t>
      </w:r>
      <w:r w:rsidR="00D1769B">
        <w:rPr>
          <w:bCs/>
        </w:rPr>
        <w:t xml:space="preserve"> (</w:t>
      </w:r>
      <w:r w:rsidR="00D1769B" w:rsidRPr="0096531E">
        <w:rPr>
          <w:bCs/>
        </w:rPr>
        <w:t>doplní účastník</w:t>
      </w:r>
      <w:r w:rsidR="00EC0740">
        <w:rPr>
          <w:bCs/>
        </w:rPr>
        <w:t xml:space="preserve"> před podpisem smlouvy</w:t>
      </w:r>
      <w:r w:rsidR="00D1769B">
        <w:rPr>
          <w:bCs/>
        </w:rPr>
        <w:t>)</w:t>
      </w:r>
    </w:p>
    <w:p w14:paraId="22F1B843" w14:textId="77777777" w:rsidR="00EC0740" w:rsidRDefault="00EC0740" w:rsidP="00EC0740">
      <w:pPr>
        <w:jc w:val="both"/>
        <w:rPr>
          <w:bCs/>
        </w:rPr>
      </w:pPr>
      <w:r>
        <w:rPr>
          <w:bCs/>
        </w:rPr>
        <w:t>Jméno:</w:t>
      </w:r>
    </w:p>
    <w:p w14:paraId="2E36AE8B" w14:textId="77777777" w:rsidR="00EC0740" w:rsidRDefault="00EC0740" w:rsidP="00EC0740">
      <w:pPr>
        <w:jc w:val="both"/>
        <w:rPr>
          <w:bCs/>
        </w:rPr>
      </w:pPr>
      <w:r>
        <w:rPr>
          <w:bCs/>
        </w:rPr>
        <w:t>Telefon:</w:t>
      </w:r>
    </w:p>
    <w:p w14:paraId="02D2D9ED" w14:textId="783FBAC8" w:rsidR="00EC0740" w:rsidRDefault="00EC0740" w:rsidP="00EC0740">
      <w:pPr>
        <w:jc w:val="both"/>
        <w:rPr>
          <w:i/>
        </w:rPr>
      </w:pPr>
      <w:r>
        <w:rPr>
          <w:bCs/>
        </w:rPr>
        <w:t>E-m</w:t>
      </w:r>
      <w:r>
        <w:rPr>
          <w:bCs/>
        </w:rPr>
        <w:t>a</w:t>
      </w:r>
      <w:r>
        <w:rPr>
          <w:bCs/>
        </w:rPr>
        <w:t>il:</w:t>
      </w:r>
    </w:p>
    <w:p w14:paraId="14626847" w14:textId="28063D12" w:rsidR="00F62963" w:rsidRDefault="00F62963" w:rsidP="00BA762F"/>
    <w:p w14:paraId="12619DB4" w14:textId="45EBC4C7" w:rsidR="00F62963" w:rsidRDefault="00F62963" w:rsidP="00BA762F"/>
    <w:p w14:paraId="00898E6D" w14:textId="5FDB5CBE" w:rsidR="00F62963" w:rsidRDefault="00F62963" w:rsidP="00F62963">
      <w:pPr>
        <w:jc w:val="both"/>
        <w:rPr>
          <w:i/>
        </w:rPr>
      </w:pPr>
      <w:r>
        <w:rPr>
          <w:bCs/>
        </w:rPr>
        <w:t>K</w:t>
      </w:r>
      <w:r w:rsidRPr="0065209F">
        <w:rPr>
          <w:bCs/>
        </w:rPr>
        <w:t>ontaktní osoba</w:t>
      </w:r>
      <w:r>
        <w:rPr>
          <w:bCs/>
        </w:rPr>
        <w:t xml:space="preserve"> pro objednání záručního servisu:</w:t>
      </w:r>
      <w:r w:rsidR="00D1769B">
        <w:rPr>
          <w:bCs/>
        </w:rPr>
        <w:t xml:space="preserve"> (</w:t>
      </w:r>
      <w:r w:rsidR="00D1769B" w:rsidRPr="0096531E">
        <w:rPr>
          <w:bCs/>
        </w:rPr>
        <w:t>doplní účastník</w:t>
      </w:r>
      <w:r w:rsidR="00EC0740">
        <w:rPr>
          <w:bCs/>
        </w:rPr>
        <w:t xml:space="preserve"> před podpisem smlouvy</w:t>
      </w:r>
      <w:r w:rsidR="00D1769B">
        <w:rPr>
          <w:bCs/>
        </w:rPr>
        <w:t>)</w:t>
      </w:r>
    </w:p>
    <w:p w14:paraId="3FED92F3" w14:textId="77777777" w:rsidR="00EC0740" w:rsidRDefault="00EC0740" w:rsidP="00EC0740">
      <w:pPr>
        <w:jc w:val="both"/>
        <w:rPr>
          <w:bCs/>
        </w:rPr>
      </w:pPr>
      <w:r>
        <w:rPr>
          <w:bCs/>
        </w:rPr>
        <w:t>Jméno:</w:t>
      </w:r>
    </w:p>
    <w:p w14:paraId="182B5DB4" w14:textId="77777777" w:rsidR="00EC0740" w:rsidRDefault="00EC0740" w:rsidP="00EC0740">
      <w:pPr>
        <w:jc w:val="both"/>
        <w:rPr>
          <w:bCs/>
        </w:rPr>
      </w:pPr>
      <w:r>
        <w:rPr>
          <w:bCs/>
        </w:rPr>
        <w:t>Telefon:</w:t>
      </w:r>
    </w:p>
    <w:p w14:paraId="470ED1E0" w14:textId="144BAB52" w:rsidR="00CE6D2A" w:rsidRPr="00EC0740" w:rsidRDefault="00EC0740" w:rsidP="00EC0740">
      <w:pPr>
        <w:jc w:val="both"/>
        <w:rPr>
          <w:i/>
        </w:rPr>
      </w:pPr>
      <w:r>
        <w:rPr>
          <w:bCs/>
        </w:rPr>
        <w:t>E-m</w:t>
      </w:r>
      <w:r>
        <w:rPr>
          <w:bCs/>
        </w:rPr>
        <w:t>a</w:t>
      </w:r>
      <w:r>
        <w:rPr>
          <w:bCs/>
        </w:rPr>
        <w:t>il:</w:t>
      </w:r>
      <w:r w:rsidR="00BA762F">
        <w:tab/>
      </w:r>
    </w:p>
    <w:sectPr w:rsidR="00CE6D2A" w:rsidRPr="00EC07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F204" w14:textId="77777777" w:rsidR="0000148A" w:rsidRDefault="0000148A" w:rsidP="00CE6D2A">
      <w:r>
        <w:separator/>
      </w:r>
    </w:p>
  </w:endnote>
  <w:endnote w:type="continuationSeparator" w:id="0">
    <w:p w14:paraId="62943737" w14:textId="77777777" w:rsidR="0000148A" w:rsidRDefault="0000148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97781" w14:textId="77777777" w:rsidR="0000148A" w:rsidRDefault="0000148A" w:rsidP="00CE6D2A">
      <w:r>
        <w:separator/>
      </w:r>
    </w:p>
  </w:footnote>
  <w:footnote w:type="continuationSeparator" w:id="0">
    <w:p w14:paraId="2932EAD6" w14:textId="77777777" w:rsidR="0000148A" w:rsidRDefault="0000148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ADB0" w14:textId="77777777"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57229A">
      <w:rPr>
        <w:b/>
        <w:sz w:val="16"/>
        <w:szCs w:val="20"/>
        <w:highlight w:val="green"/>
      </w:rPr>
      <w:t>následně doplní zadavatel</w:t>
    </w:r>
  </w:p>
  <w:p w14:paraId="4203F388" w14:textId="3262F9F9"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A31A38">
      <w:rPr>
        <w:b/>
        <w:sz w:val="16"/>
        <w:szCs w:val="20"/>
        <w:highlight w:val="yellow"/>
      </w:rPr>
      <w:t xml:space="preserve">doplní </w:t>
    </w:r>
    <w:r w:rsidR="00A31A38" w:rsidRPr="00A31A38">
      <w:rPr>
        <w:b/>
        <w:sz w:val="16"/>
        <w:szCs w:val="20"/>
        <w:highlight w:val="yellow"/>
      </w:rPr>
      <w:t>účastník</w:t>
    </w:r>
  </w:p>
  <w:p w14:paraId="2CA283E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1AAB9B6" w14:textId="77777777" w:rsidR="00C96424" w:rsidRDefault="00C96424" w:rsidP="00C964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196E35E" w14:textId="4668E180" w:rsidR="00CB6514" w:rsidRDefault="004534EF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b/>
        <w:sz w:val="32"/>
        <w:szCs w:val="32"/>
      </w:rPr>
    </w:pPr>
    <w:bookmarkStart w:id="1" w:name="_Hlk113868924"/>
    <w:r w:rsidRPr="00555B47">
      <w:rPr>
        <w:b/>
        <w:sz w:val="32"/>
        <w:szCs w:val="32"/>
      </w:rPr>
      <w:t xml:space="preserve">Kovově kryté rozvaděče do 25 </w:t>
    </w:r>
    <w:proofErr w:type="spellStart"/>
    <w:r w:rsidRPr="00555B47">
      <w:rPr>
        <w:b/>
        <w:sz w:val="32"/>
        <w:szCs w:val="32"/>
      </w:rPr>
      <w:t>kV</w:t>
    </w:r>
    <w:proofErr w:type="spellEnd"/>
    <w:r w:rsidRPr="00555B47">
      <w:rPr>
        <w:b/>
        <w:sz w:val="32"/>
        <w:szCs w:val="32"/>
      </w:rPr>
      <w:t xml:space="preserve"> s izolací plynem SF6 pro primární DS</w:t>
    </w:r>
    <w:bookmarkEnd w:id="1"/>
  </w:p>
  <w:p w14:paraId="549D5F1E" w14:textId="512D5D11" w:rsidR="00E34AEF" w:rsidRPr="00091554" w:rsidRDefault="00E34AEF" w:rsidP="009443AF">
    <w:pPr>
      <w:tabs>
        <w:tab w:val="left" w:pos="-1980"/>
        <w:tab w:val="center" w:pos="4536"/>
        <w:tab w:val="left" w:pos="4680"/>
        <w:tab w:val="left" w:pos="4961"/>
        <w:tab w:val="left" w:pos="8010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1F4173">
      <w:rPr>
        <w:rFonts w:cs="Arial"/>
        <w:b/>
        <w:szCs w:val="20"/>
        <w:u w:val="single"/>
      </w:rPr>
      <w:t>7</w:t>
    </w:r>
  </w:p>
  <w:p w14:paraId="3456F72A" w14:textId="00F3396E" w:rsidR="00CE6D2A" w:rsidRPr="00091554" w:rsidRDefault="00F62963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>Kontaktní osoby</w:t>
    </w:r>
  </w:p>
  <w:p w14:paraId="0754C401" w14:textId="77777777" w:rsidR="00091554" w:rsidRDefault="000915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48A"/>
    <w:rsid w:val="00001E53"/>
    <w:rsid w:val="00091554"/>
    <w:rsid w:val="000A640D"/>
    <w:rsid w:val="000D2EC0"/>
    <w:rsid w:val="000D7009"/>
    <w:rsid w:val="001402C0"/>
    <w:rsid w:val="001F143B"/>
    <w:rsid w:val="001F4173"/>
    <w:rsid w:val="001F4F07"/>
    <w:rsid w:val="00211A8B"/>
    <w:rsid w:val="00211A91"/>
    <w:rsid w:val="0029688C"/>
    <w:rsid w:val="002B34C9"/>
    <w:rsid w:val="00306F84"/>
    <w:rsid w:val="0037214D"/>
    <w:rsid w:val="003878C7"/>
    <w:rsid w:val="003A6367"/>
    <w:rsid w:val="003D0026"/>
    <w:rsid w:val="003F1118"/>
    <w:rsid w:val="004072E8"/>
    <w:rsid w:val="00416E1E"/>
    <w:rsid w:val="004534EF"/>
    <w:rsid w:val="00462677"/>
    <w:rsid w:val="00485B52"/>
    <w:rsid w:val="00503A55"/>
    <w:rsid w:val="005060D5"/>
    <w:rsid w:val="00507C1F"/>
    <w:rsid w:val="00524001"/>
    <w:rsid w:val="00537C6F"/>
    <w:rsid w:val="00556DD0"/>
    <w:rsid w:val="0057229A"/>
    <w:rsid w:val="0058322E"/>
    <w:rsid w:val="0059552B"/>
    <w:rsid w:val="00695290"/>
    <w:rsid w:val="006D0005"/>
    <w:rsid w:val="006E76C7"/>
    <w:rsid w:val="007167B7"/>
    <w:rsid w:val="0072218C"/>
    <w:rsid w:val="007850BC"/>
    <w:rsid w:val="007954BE"/>
    <w:rsid w:val="007B0740"/>
    <w:rsid w:val="0081418A"/>
    <w:rsid w:val="008638BB"/>
    <w:rsid w:val="008C62DC"/>
    <w:rsid w:val="008D36D8"/>
    <w:rsid w:val="0092026A"/>
    <w:rsid w:val="009443AF"/>
    <w:rsid w:val="0094518E"/>
    <w:rsid w:val="0096531E"/>
    <w:rsid w:val="00A31A38"/>
    <w:rsid w:val="00A32EBB"/>
    <w:rsid w:val="00A4546F"/>
    <w:rsid w:val="00B2591B"/>
    <w:rsid w:val="00B401BE"/>
    <w:rsid w:val="00B7387C"/>
    <w:rsid w:val="00BA762F"/>
    <w:rsid w:val="00BD45F8"/>
    <w:rsid w:val="00BF7395"/>
    <w:rsid w:val="00C2108C"/>
    <w:rsid w:val="00C44ABA"/>
    <w:rsid w:val="00C5735A"/>
    <w:rsid w:val="00C72D59"/>
    <w:rsid w:val="00C96424"/>
    <w:rsid w:val="00CA55A8"/>
    <w:rsid w:val="00CB155D"/>
    <w:rsid w:val="00CB6514"/>
    <w:rsid w:val="00CE6D2A"/>
    <w:rsid w:val="00D126C1"/>
    <w:rsid w:val="00D15C58"/>
    <w:rsid w:val="00D1769B"/>
    <w:rsid w:val="00D461C2"/>
    <w:rsid w:val="00D9436B"/>
    <w:rsid w:val="00DE268C"/>
    <w:rsid w:val="00DF6369"/>
    <w:rsid w:val="00E34AEF"/>
    <w:rsid w:val="00EC0740"/>
    <w:rsid w:val="00EC45AB"/>
    <w:rsid w:val="00F45A10"/>
    <w:rsid w:val="00F54BE9"/>
    <w:rsid w:val="00F62963"/>
    <w:rsid w:val="00F9363D"/>
    <w:rsid w:val="00F94967"/>
    <w:rsid w:val="00FA426F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DD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57229A"/>
    <w:pPr>
      <w:ind w:left="720"/>
      <w:contextualSpacing/>
    </w:pPr>
    <w:rPr>
      <w:rFonts w:ascii="Times New Roman" w:hAnsi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45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45F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281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2022-10-24T07:22:00Z</dcterms:created>
  <dcterms:modified xsi:type="dcterms:W3CDTF">2022-12-14T13:43:00Z</dcterms:modified>
</cp:coreProperties>
</file>